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0841" w14:textId="65CF6F3C" w:rsidR="006B700E" w:rsidRDefault="00A11101" w:rsidP="00A1110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14622470"/>
      <w:r w:rsidRPr="00A11101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конференции </w:t>
      </w:r>
    </w:p>
    <w:p w14:paraId="61EB3DD1" w14:textId="0DBD9CB2" w:rsidR="00D555DA" w:rsidRPr="00D555DA" w:rsidRDefault="00D555DA" w:rsidP="00A11101">
      <w:pPr>
        <w:jc w:val="center"/>
        <w:rPr>
          <w:rFonts w:ascii="Times New Roman" w:hAnsi="Times New Roman" w:cs="Times New Roman"/>
        </w:rPr>
      </w:pPr>
      <w:r w:rsidRPr="00D555DA">
        <w:rPr>
          <w:rFonts w:ascii="Times New Roman" w:hAnsi="Times New Roman"/>
          <w:sz w:val="24"/>
          <w:szCs w:val="24"/>
        </w:rPr>
        <w:t xml:space="preserve">20 мая 2026 года </w:t>
      </w:r>
    </w:p>
    <w:p w14:paraId="64D3E4B5" w14:textId="512213F2" w:rsidR="00384B66" w:rsidRPr="00A11101" w:rsidRDefault="00384B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A11101" w:rsidRPr="00D555DA" w14:paraId="46EA21B2" w14:textId="77777777" w:rsidTr="00EE4E0B">
        <w:tc>
          <w:tcPr>
            <w:tcW w:w="3397" w:type="dxa"/>
          </w:tcPr>
          <w:p w14:paraId="5DF1FD64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948" w:type="dxa"/>
          </w:tcPr>
          <w:p w14:paraId="2792D460" w14:textId="5D335D65" w:rsidR="00A11101" w:rsidRPr="00D555DA" w:rsidRDefault="00D555DA" w:rsidP="00A11101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color w:val="0A3340"/>
                <w:sz w:val="24"/>
                <w:szCs w:val="24"/>
                <w:lang w:eastAsia="ru-RU"/>
              </w:rPr>
            </w:pPr>
            <w:r w:rsidRPr="00D555DA">
              <w:rPr>
                <w:rFonts w:ascii="Times New Roman" w:hAnsi="Times New Roman"/>
                <w:sz w:val="24"/>
                <w:szCs w:val="24"/>
              </w:rPr>
              <w:t>XXVII ежегод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>ная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 xml:space="preserve"> всероссийск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>ая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 xml:space="preserve"> научно-практическ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>ая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 xml:space="preserve"> конференци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>я</w:t>
            </w:r>
            <w:r w:rsidRPr="00D555DA">
              <w:rPr>
                <w:rFonts w:ascii="Times New Roman" w:hAnsi="Times New Roman"/>
                <w:sz w:val="24"/>
                <w:szCs w:val="24"/>
              </w:rPr>
              <w:t xml:space="preserve"> с международным участием «Проблемы права в современной России» (Цифровое право и новые технологии в условиях эскалации глобального терроризма, экстремизма и радикализма) </w:t>
            </w:r>
          </w:p>
        </w:tc>
      </w:tr>
      <w:tr w:rsidR="00A11101" w:rsidRPr="00D555DA" w14:paraId="50BAC33A" w14:textId="77777777" w:rsidTr="00EE4E0B">
        <w:tc>
          <w:tcPr>
            <w:tcW w:w="3397" w:type="dxa"/>
          </w:tcPr>
          <w:p w14:paraId="1F1B73B2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отчестве</w:t>
            </w:r>
          </w:p>
        </w:tc>
        <w:tc>
          <w:tcPr>
            <w:tcW w:w="5948" w:type="dxa"/>
          </w:tcPr>
          <w:p w14:paraId="7B3238D2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01" w:rsidRPr="00D555DA" w14:paraId="31591DF4" w14:textId="77777777" w:rsidTr="00EE4E0B">
        <w:tc>
          <w:tcPr>
            <w:tcW w:w="3397" w:type="dxa"/>
          </w:tcPr>
          <w:p w14:paraId="27E07A7D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5948" w:type="dxa"/>
          </w:tcPr>
          <w:p w14:paraId="69C7CEE5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01" w:rsidRPr="00D555DA" w14:paraId="08616F07" w14:textId="77777777" w:rsidTr="00EE4E0B">
        <w:tc>
          <w:tcPr>
            <w:tcW w:w="3397" w:type="dxa"/>
          </w:tcPr>
          <w:p w14:paraId="42DEEFA9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Должность / курс</w:t>
            </w:r>
          </w:p>
        </w:tc>
        <w:tc>
          <w:tcPr>
            <w:tcW w:w="5948" w:type="dxa"/>
          </w:tcPr>
          <w:p w14:paraId="7D9CEDF3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01" w:rsidRPr="00D555DA" w14:paraId="2959316E" w14:textId="77777777" w:rsidTr="00EE4E0B">
        <w:tc>
          <w:tcPr>
            <w:tcW w:w="3397" w:type="dxa"/>
          </w:tcPr>
          <w:p w14:paraId="1CED1AD0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Доклад (да/нет)</w:t>
            </w:r>
          </w:p>
        </w:tc>
        <w:tc>
          <w:tcPr>
            <w:tcW w:w="5948" w:type="dxa"/>
          </w:tcPr>
          <w:p w14:paraId="4F2A6B0A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01" w:rsidRPr="00D555DA" w14:paraId="5ABF6AE7" w14:textId="77777777" w:rsidTr="00EE4E0B">
        <w:tc>
          <w:tcPr>
            <w:tcW w:w="3397" w:type="dxa"/>
          </w:tcPr>
          <w:p w14:paraId="5DCA17C9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5948" w:type="dxa"/>
          </w:tcPr>
          <w:p w14:paraId="2CFF5728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01" w:rsidRPr="00D555DA" w14:paraId="6674AB11" w14:textId="77777777" w:rsidTr="00EE4E0B">
        <w:tc>
          <w:tcPr>
            <w:tcW w:w="3397" w:type="dxa"/>
            <w:shd w:val="clear" w:color="auto" w:fill="auto"/>
          </w:tcPr>
          <w:p w14:paraId="7C7503CB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секционном заседании </w:t>
            </w:r>
          </w:p>
          <w:p w14:paraId="301F87D2" w14:textId="1EDE761E" w:rsidR="00A11101" w:rsidRPr="00D555DA" w:rsidRDefault="00A11101" w:rsidP="00EE4E0B">
            <w:pPr>
              <w:pStyle w:val="a8"/>
              <w:numPr>
                <w:ilvl w:val="0"/>
                <w:numId w:val="1"/>
              </w:numPr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="00D555DA" w:rsidRPr="00D555DA">
              <w:rPr>
                <w:rFonts w:ascii="Times New Roman" w:hAnsi="Times New Roman"/>
                <w:sz w:val="24"/>
                <w:szCs w:val="24"/>
              </w:rPr>
              <w:t>Теоретико-правовые вопросы</w:t>
            </w: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4AA4D8B" w14:textId="4451C5B5" w:rsidR="00A11101" w:rsidRPr="00D555DA" w:rsidRDefault="00A11101" w:rsidP="00EE4E0B">
            <w:pPr>
              <w:pStyle w:val="a8"/>
              <w:numPr>
                <w:ilvl w:val="0"/>
                <w:numId w:val="1"/>
              </w:numPr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="00D555DA" w:rsidRPr="00D555DA">
              <w:rPr>
                <w:rFonts w:ascii="Times New Roman" w:hAnsi="Times New Roman"/>
                <w:sz w:val="24"/>
                <w:szCs w:val="24"/>
              </w:rPr>
              <w:t>Цифровые механизмы и технологии в современной юридической практике</w:t>
            </w: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6DA78F" w14:textId="6838AC71" w:rsidR="00A11101" w:rsidRPr="00D555DA" w:rsidRDefault="00A11101" w:rsidP="00EE4E0B">
            <w:pPr>
              <w:pStyle w:val="a8"/>
              <w:numPr>
                <w:ilvl w:val="0"/>
                <w:numId w:val="1"/>
              </w:numPr>
              <w:ind w:left="311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Секция «</w:t>
            </w:r>
            <w:r w:rsidR="00D555DA" w:rsidRPr="00D555DA">
              <w:rPr>
                <w:rFonts w:ascii="Times New Roman" w:hAnsi="Times New Roman"/>
                <w:sz w:val="24"/>
                <w:szCs w:val="24"/>
              </w:rPr>
              <w:t>Защита прав граждан как приоритетная задача государственного суверенитета</w:t>
            </w: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48" w:type="dxa"/>
            <w:shd w:val="clear" w:color="auto" w:fill="auto"/>
          </w:tcPr>
          <w:p w14:paraId="0DC1FF88" w14:textId="594A46D2" w:rsidR="00A11101" w:rsidRPr="00D555DA" w:rsidRDefault="00A11101" w:rsidP="00EE4E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11101" w:rsidRPr="00D555DA" w14:paraId="7969D057" w14:textId="77777777" w:rsidTr="00EE4E0B">
        <w:tc>
          <w:tcPr>
            <w:tcW w:w="3397" w:type="dxa"/>
          </w:tcPr>
          <w:p w14:paraId="24D3A0E4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Форма участия (очно/дистанционно)</w:t>
            </w:r>
          </w:p>
        </w:tc>
        <w:tc>
          <w:tcPr>
            <w:tcW w:w="5948" w:type="dxa"/>
          </w:tcPr>
          <w:p w14:paraId="65D00C04" w14:textId="77777777" w:rsidR="00A11101" w:rsidRPr="00D555DA" w:rsidRDefault="00A11101" w:rsidP="00EE4E0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11101" w:rsidRPr="00D555DA" w14:paraId="6C2E42FA" w14:textId="77777777" w:rsidTr="00EE4E0B">
        <w:tc>
          <w:tcPr>
            <w:tcW w:w="3397" w:type="dxa"/>
          </w:tcPr>
          <w:p w14:paraId="6B6A801B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6FC1783A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01" w:rsidRPr="00D555DA" w14:paraId="224452B3" w14:textId="77777777" w:rsidTr="00EE4E0B">
        <w:tc>
          <w:tcPr>
            <w:tcW w:w="3397" w:type="dxa"/>
          </w:tcPr>
          <w:p w14:paraId="45CC5F0A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5948" w:type="dxa"/>
          </w:tcPr>
          <w:p w14:paraId="4C66E3F7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101" w:rsidRPr="00D555DA" w14:paraId="1D771D63" w14:textId="77777777" w:rsidTr="00EE4E0B">
        <w:tc>
          <w:tcPr>
            <w:tcW w:w="3397" w:type="dxa"/>
          </w:tcPr>
          <w:p w14:paraId="322559F2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5D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948" w:type="dxa"/>
          </w:tcPr>
          <w:p w14:paraId="5DF8663D" w14:textId="77777777" w:rsidR="00A11101" w:rsidRPr="00D555DA" w:rsidRDefault="00A11101" w:rsidP="00EE4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3640BCC" w14:textId="5512C897" w:rsidR="00384B66" w:rsidRDefault="00384B66">
      <w:pPr>
        <w:rPr>
          <w:rFonts w:ascii="Times New Roman" w:hAnsi="Times New Roman" w:cs="Times New Roman"/>
          <w:sz w:val="24"/>
          <w:szCs w:val="24"/>
        </w:rPr>
      </w:pPr>
    </w:p>
    <w:p w14:paraId="4CA63BCC" w14:textId="2050CD04" w:rsidR="00D555DA" w:rsidRDefault="00D555DA">
      <w:pPr>
        <w:rPr>
          <w:rFonts w:ascii="Times New Roman" w:hAnsi="Times New Roman" w:cs="Times New Roman"/>
          <w:sz w:val="24"/>
          <w:szCs w:val="24"/>
        </w:rPr>
      </w:pPr>
    </w:p>
    <w:p w14:paraId="56D5C601" w14:textId="6219ED00" w:rsidR="00D555DA" w:rsidRDefault="00D555DA">
      <w:pPr>
        <w:rPr>
          <w:rFonts w:ascii="Times New Roman" w:hAnsi="Times New Roman" w:cs="Times New Roman"/>
          <w:sz w:val="24"/>
          <w:szCs w:val="24"/>
        </w:rPr>
      </w:pPr>
    </w:p>
    <w:p w14:paraId="17A614A2" w14:textId="59725973" w:rsidR="00D555DA" w:rsidRDefault="00D555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1D4ADA" w14:textId="77777777" w:rsidR="00D555DA" w:rsidRDefault="00D555DA" w:rsidP="00D555DA">
      <w:pPr>
        <w:spacing w:before="144" w:after="144"/>
        <w:jc w:val="center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14:paraId="7ACD6AA1" w14:textId="77777777" w:rsidR="00D555DA" w:rsidRDefault="00D555DA" w:rsidP="00D555DA">
      <w:r>
        <w:t>Я , __________________________________________________________________________,</w:t>
      </w:r>
    </w:p>
    <w:p w14:paraId="35808FBC" w14:textId="77777777" w:rsidR="00D555DA" w:rsidRDefault="00D555DA" w:rsidP="00D555DA">
      <w:pPr>
        <w:jc w:val="center"/>
        <w:rPr>
          <w:i/>
          <w:sz w:val="20"/>
        </w:rPr>
      </w:pPr>
      <w:r>
        <w:rPr>
          <w:i/>
          <w:sz w:val="20"/>
        </w:rPr>
        <w:t>(фамилия, имя, отчество)</w:t>
      </w:r>
    </w:p>
    <w:p w14:paraId="2016F2D8" w14:textId="77777777" w:rsidR="00D555DA" w:rsidRDefault="00D555DA" w:rsidP="00D555DA">
      <w:pPr>
        <w:jc w:val="center"/>
        <w:rPr>
          <w:i/>
          <w:sz w:val="20"/>
        </w:rPr>
      </w:pPr>
      <w:r>
        <w:rPr>
          <w:color w:val="000000"/>
        </w:rPr>
        <w:t>Документ, удостоверяющий личность___________________ № _______________________,</w:t>
      </w:r>
    </w:p>
    <w:p w14:paraId="2B6F1040" w14:textId="77777777" w:rsidR="00D555DA" w:rsidRDefault="00D555DA" w:rsidP="00D555DA">
      <w:pPr>
        <w:jc w:val="center"/>
        <w:rPr>
          <w:color w:val="000000"/>
          <w:sz w:val="24"/>
        </w:rPr>
      </w:pPr>
      <w:r>
        <w:rPr>
          <w:i/>
          <w:sz w:val="20"/>
        </w:rPr>
        <w:t>(вид документа)</w:t>
      </w:r>
    </w:p>
    <w:p w14:paraId="5ECF4189" w14:textId="77777777" w:rsidR="00D555DA" w:rsidRDefault="00D555DA" w:rsidP="00D555DA">
      <w:r>
        <w:t>выдан _______________________________________________________________________,</w:t>
      </w:r>
    </w:p>
    <w:p w14:paraId="50122040" w14:textId="77777777" w:rsidR="00D555DA" w:rsidRDefault="00D555DA" w:rsidP="00D555DA">
      <w:pPr>
        <w:jc w:val="center"/>
        <w:rPr>
          <w:i/>
          <w:sz w:val="20"/>
        </w:rPr>
      </w:pPr>
      <w:r>
        <w:rPr>
          <w:i/>
          <w:sz w:val="20"/>
        </w:rPr>
        <w:t>(кем и когда)</w:t>
      </w:r>
    </w:p>
    <w:p w14:paraId="626C1E46" w14:textId="77777777" w:rsidR="00D555DA" w:rsidRDefault="00D555DA" w:rsidP="00D555DA">
      <w:pPr>
        <w:rPr>
          <w:sz w:val="24"/>
        </w:rPr>
      </w:pPr>
      <w:r>
        <w:t>зарегистрированный (</w:t>
      </w:r>
      <w:proofErr w:type="spellStart"/>
      <w:r>
        <w:t>ая</w:t>
      </w:r>
      <w:proofErr w:type="spellEnd"/>
      <w:r>
        <w:t>) по адресу: ______________________________________________,</w:t>
      </w:r>
    </w:p>
    <w:p w14:paraId="68D25A44" w14:textId="26B045FF" w:rsidR="00D555DA" w:rsidRDefault="00D555DA" w:rsidP="00D555DA">
      <w:pPr>
        <w:jc w:val="both"/>
      </w:pPr>
      <w:r>
        <w:t xml:space="preserve">согласен (а) на обработку моих персональных данных: (фамилия, имя, отчество; дата рождения; контактный телефон (дом., мобильный, рабочий); адрес проживания; место работы (учебы), должность, ученая степень, ученое звание) с целью обработки материалов в рамках участия в </w:t>
      </w:r>
      <w:r w:rsidRPr="00D555DA">
        <w:t xml:space="preserve">XXVII Всероссийской научно-практической конференции с международным участием «Проблемы права в современной России» (Цифровое право и новые технологии в условиях эскалации глобального терроризма, экстремизма и радикализма) </w:t>
      </w:r>
      <w:r>
        <w:t xml:space="preserve">.             </w:t>
      </w:r>
    </w:p>
    <w:p w14:paraId="68DDBFB0" w14:textId="77777777" w:rsidR="00D555DA" w:rsidRDefault="00D555DA" w:rsidP="00D555DA">
      <w:pPr>
        <w:ind w:firstLine="709"/>
        <w:jc w:val="both"/>
      </w:pPr>
      <w:r>
        <w:t>Субъект дает согласие на обработку своих персональных данных, то есть совершение, в том числе, следующих действий: обработку (включая сбор, систематизацию, накопление, хранение, уточнение),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E0FACBD" w14:textId="77777777" w:rsidR="00D555DA" w:rsidRDefault="00D555DA" w:rsidP="00D555DA">
      <w:pPr>
        <w:ind w:firstLine="709"/>
        <w:jc w:val="both"/>
      </w:pPr>
      <w:r>
        <w:t>Настоящее согласие действует бессрочно.</w:t>
      </w:r>
    </w:p>
    <w:p w14:paraId="5A62946B" w14:textId="77777777" w:rsidR="00D555DA" w:rsidRDefault="00D555DA" w:rsidP="00D555DA">
      <w:pPr>
        <w:jc w:val="both"/>
      </w:pPr>
      <w:r>
        <w:t>Настоящее согласие может быть отозвано мною в любой момент по соглашению сторон. В случае неправомерного использования предоставленных данных согласие отзывается письменным заявлением.</w:t>
      </w:r>
    </w:p>
    <w:p w14:paraId="12E4AAD6" w14:textId="77777777" w:rsidR="00D555DA" w:rsidRDefault="00D555DA" w:rsidP="00D555DA">
      <w:pPr>
        <w:jc w:val="both"/>
      </w:pPr>
    </w:p>
    <w:p w14:paraId="697A7EAD" w14:textId="77777777" w:rsidR="00D555DA" w:rsidRDefault="00D555DA" w:rsidP="00D555DA">
      <w:r>
        <w:t>«____»______________ 20    г.          __________________                 _________________</w:t>
      </w:r>
    </w:p>
    <w:p w14:paraId="1B5A8FC3" w14:textId="77777777" w:rsidR="00D555DA" w:rsidRDefault="00D555DA" w:rsidP="00D555DA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Подпись                                                       ФИО</w:t>
      </w:r>
    </w:p>
    <w:p w14:paraId="7C49E84E" w14:textId="77777777" w:rsidR="00D555DA" w:rsidRDefault="00D555DA" w:rsidP="00D555DA">
      <w:pPr>
        <w:spacing w:before="144" w:after="144"/>
        <w:ind w:firstLine="426"/>
        <w:jc w:val="both"/>
        <w:rPr>
          <w:sz w:val="24"/>
        </w:rPr>
      </w:pPr>
      <w: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3A61E894" w14:textId="77777777" w:rsidR="00D555DA" w:rsidRDefault="00D555DA" w:rsidP="00D555DA">
      <w:pPr>
        <w:spacing w:before="60" w:after="60"/>
      </w:pPr>
      <w:r>
        <w:t>«____»______________ 20    г.          __________________                 _________________</w:t>
      </w:r>
    </w:p>
    <w:p w14:paraId="59245380" w14:textId="77777777" w:rsidR="00D555DA" w:rsidRDefault="00D555DA" w:rsidP="00D555DA">
      <w:pPr>
        <w:jc w:val="center"/>
      </w:pPr>
      <w:r>
        <w:rPr>
          <w:i/>
          <w:sz w:val="20"/>
        </w:rPr>
        <w:t xml:space="preserve">                                                                            Подпись                                                     ФИО</w:t>
      </w:r>
    </w:p>
    <w:p w14:paraId="61A43841" w14:textId="77777777" w:rsidR="00D555DA" w:rsidRDefault="00D555DA" w:rsidP="00D555DA"/>
    <w:p w14:paraId="12DE7F60" w14:textId="77777777" w:rsidR="00D555DA" w:rsidRPr="00A11101" w:rsidRDefault="00D555DA">
      <w:pPr>
        <w:rPr>
          <w:rFonts w:ascii="Times New Roman" w:hAnsi="Times New Roman" w:cs="Times New Roman"/>
          <w:sz w:val="24"/>
          <w:szCs w:val="24"/>
        </w:rPr>
      </w:pPr>
    </w:p>
    <w:sectPr w:rsidR="00D555DA" w:rsidRPr="00A111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FE81E" w14:textId="77777777" w:rsidR="00D77488" w:rsidRDefault="00D77488" w:rsidP="00384B66">
      <w:pPr>
        <w:spacing w:after="0" w:line="240" w:lineRule="auto"/>
      </w:pPr>
      <w:r>
        <w:separator/>
      </w:r>
    </w:p>
  </w:endnote>
  <w:endnote w:type="continuationSeparator" w:id="0">
    <w:p w14:paraId="41BC416B" w14:textId="77777777" w:rsidR="00D77488" w:rsidRDefault="00D77488" w:rsidP="0038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12B89" w14:textId="77777777" w:rsidR="00D77488" w:rsidRDefault="00D77488" w:rsidP="00384B66">
      <w:pPr>
        <w:spacing w:after="0" w:line="240" w:lineRule="auto"/>
      </w:pPr>
      <w:r>
        <w:separator/>
      </w:r>
    </w:p>
  </w:footnote>
  <w:footnote w:type="continuationSeparator" w:id="0">
    <w:p w14:paraId="45CE2C23" w14:textId="77777777" w:rsidR="00D77488" w:rsidRDefault="00D77488" w:rsidP="0038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98A4" w14:textId="77777777" w:rsidR="00384B66" w:rsidRDefault="00384B66" w:rsidP="00384B66">
    <w:pPr>
      <w:pStyle w:val="a3"/>
      <w:jc w:val="center"/>
    </w:pPr>
    <w:r w:rsidRPr="00384B66">
      <w:t xml:space="preserve">Политехнический юридический форум (PоlyLex) </w:t>
    </w:r>
  </w:p>
  <w:p w14:paraId="593C9498" w14:textId="47FAA02C" w:rsidR="00384B66" w:rsidRDefault="00384B66" w:rsidP="00384B66">
    <w:pPr>
      <w:pStyle w:val="a3"/>
      <w:jc w:val="center"/>
    </w:pPr>
    <w:r w:rsidRPr="00384B66">
      <w:t>(500-летие начала освоения Северного морского пути)</w:t>
    </w:r>
  </w:p>
  <w:p w14:paraId="458B3A03" w14:textId="77777777" w:rsidR="00384B66" w:rsidRDefault="00384B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14243"/>
    <w:multiLevelType w:val="hybridMultilevel"/>
    <w:tmpl w:val="8BBA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B66"/>
    <w:rsid w:val="000F2C8F"/>
    <w:rsid w:val="00384B66"/>
    <w:rsid w:val="004E17FD"/>
    <w:rsid w:val="006B700E"/>
    <w:rsid w:val="006C0FB5"/>
    <w:rsid w:val="00A11101"/>
    <w:rsid w:val="00D555DA"/>
    <w:rsid w:val="00D7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8509A"/>
  <w15:chartTrackingRefBased/>
  <w15:docId w15:val="{3B7E2A1F-D5F6-480F-BB33-630FA784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11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4B66"/>
  </w:style>
  <w:style w:type="paragraph" w:styleId="a5">
    <w:name w:val="footer"/>
    <w:basedOn w:val="a"/>
    <w:link w:val="a6"/>
    <w:uiPriority w:val="99"/>
    <w:unhideWhenUsed/>
    <w:rsid w:val="00384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4B66"/>
  </w:style>
  <w:style w:type="table" w:styleId="a7">
    <w:name w:val="Table Grid"/>
    <w:basedOn w:val="a1"/>
    <w:uiPriority w:val="39"/>
    <w:rsid w:val="0038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84B6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111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Maria Ivanova</cp:lastModifiedBy>
  <cp:revision>2</cp:revision>
  <dcterms:created xsi:type="dcterms:W3CDTF">2026-05-19T07:22:00Z</dcterms:created>
  <dcterms:modified xsi:type="dcterms:W3CDTF">2026-05-19T07:22:00Z</dcterms:modified>
</cp:coreProperties>
</file>